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0EB5" w:rsidRPr="00873DBB" w:rsidRDefault="00F70EB5" w:rsidP="00F70EB5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73DBB">
        <w:rPr>
          <w:rFonts w:ascii="TH SarabunPSK" w:hAnsi="TH SarabunPSK" w:cs="TH SarabunPSK"/>
          <w:b/>
          <w:bCs/>
          <w:sz w:val="32"/>
          <w:szCs w:val="32"/>
          <w:cs/>
        </w:rPr>
        <w:t>แบบวิเคราะห์ครุภัณฑ์รายวิชา ระดับปริญญาตรีสายเทคโนโลยีหรือสายปฏิบัติการ</w:t>
      </w:r>
      <w:r w:rsidRPr="00873DBB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EC4DE5" w:rsidRPr="00873DBB" w:rsidRDefault="00F70EB5" w:rsidP="00F70EB5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bookmarkStart w:id="0" w:name="_GoBack"/>
      <w:bookmarkEnd w:id="0"/>
      <w:r w:rsidRPr="00873DBB">
        <w:rPr>
          <w:rFonts w:ascii="TH SarabunPSK" w:hAnsi="TH SarabunPSK" w:cs="TH SarabunPSK"/>
          <w:b/>
          <w:bCs/>
          <w:sz w:val="32"/>
          <w:szCs w:val="32"/>
          <w:cs/>
        </w:rPr>
        <w:t>รายวิชา 4122-2007 กระบวนการผลิตผลิตภัณฑ์จากยางแห้ง</w:t>
      </w:r>
      <w:r w:rsidR="001E29D4" w:rsidRPr="00873DBB">
        <w:rPr>
          <w:rFonts w:ascii="TH SarabunPSK" w:hAnsi="TH SarabunPSK" w:cs="TH SarabunPSK"/>
          <w:b/>
          <w:bCs/>
          <w:sz w:val="32"/>
          <w:szCs w:val="32"/>
          <w:cs/>
        </w:rPr>
        <w:t>(1-4-4</w:t>
      </w:r>
      <w:r w:rsidRPr="00873DBB">
        <w:rPr>
          <w:rFonts w:ascii="TH SarabunPSK" w:hAnsi="TH SarabunPSK" w:cs="TH SarabunPSK"/>
          <w:b/>
          <w:bCs/>
          <w:sz w:val="32"/>
          <w:szCs w:val="32"/>
          <w:cs/>
        </w:rPr>
        <w:t xml:space="preserve">) พื้นที่ปฏิบัติงาน </w:t>
      </w:r>
      <w:r w:rsidR="00EC4DE5" w:rsidRPr="00873DBB">
        <w:rPr>
          <w:rFonts w:ascii="TH SarabunPSK" w:hAnsi="TH SarabunPSK" w:cs="TH SarabunPSK"/>
          <w:b/>
          <w:bCs/>
          <w:sz w:val="32"/>
          <w:szCs w:val="32"/>
        </w:rPr>
        <w:t>401</w:t>
      </w:r>
    </w:p>
    <w:p w:rsidR="00F70EB5" w:rsidRPr="00873DBB" w:rsidRDefault="00F70EB5" w:rsidP="00F70EB5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873DBB">
        <w:rPr>
          <w:rFonts w:ascii="TH SarabunPSK" w:hAnsi="TH SarabunPSK" w:cs="TH SarabunPSK"/>
          <w:b/>
          <w:bCs/>
          <w:sz w:val="32"/>
          <w:szCs w:val="32"/>
          <w:cs/>
        </w:rPr>
        <w:t>ห้องปฏิบัติการเทคโนโลยียางแห้ง</w:t>
      </w:r>
    </w:p>
    <w:p w:rsidR="00EC4DE5" w:rsidRPr="00930FBE" w:rsidRDefault="00EC4DE5" w:rsidP="00F70EB5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tbl>
      <w:tblPr>
        <w:tblW w:w="8100" w:type="dxa"/>
        <w:tblInd w:w="1008" w:type="dxa"/>
        <w:tblLook w:val="04A0" w:firstRow="1" w:lastRow="0" w:firstColumn="1" w:lastColumn="0" w:noHBand="0" w:noVBand="1"/>
      </w:tblPr>
      <w:tblGrid>
        <w:gridCol w:w="540"/>
        <w:gridCol w:w="2340"/>
        <w:gridCol w:w="720"/>
        <w:gridCol w:w="1080"/>
        <w:gridCol w:w="2430"/>
        <w:gridCol w:w="990"/>
      </w:tblGrid>
      <w:tr w:rsidR="00F70EB5" w:rsidRPr="00930FBE" w:rsidTr="00EC4DE5">
        <w:trPr>
          <w:trHeight w:val="96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EB5" w:rsidRPr="00930FBE" w:rsidRDefault="00F70EB5" w:rsidP="00F70EB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30FB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EB5" w:rsidRPr="00930FBE" w:rsidRDefault="00F70EB5" w:rsidP="00F70EB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930FB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ชื่อสมรรถนะงาน/ใบงาน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EB5" w:rsidRPr="00930FBE" w:rsidRDefault="00F70EB5" w:rsidP="00F70EB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30FB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ชม. /</w:t>
            </w:r>
          </w:p>
          <w:p w:rsidR="00F70EB5" w:rsidRPr="00930FBE" w:rsidRDefault="00F70EB5" w:rsidP="00F70EB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30FB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สป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EB5" w:rsidRPr="00930FBE" w:rsidRDefault="00F70EB5" w:rsidP="00F70EB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30FB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รหัสครุภัณฑ์</w:t>
            </w:r>
          </w:p>
        </w:tc>
        <w:tc>
          <w:tcPr>
            <w:tcW w:w="2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EB5" w:rsidRPr="00930FBE" w:rsidRDefault="00F70EB5" w:rsidP="00F70EB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30FB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ชื่อครุภัณฑ์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EB5" w:rsidRPr="00930FBE" w:rsidRDefault="00F70EB5" w:rsidP="00F70EB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30FB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</w:tr>
      <w:tr w:rsidR="00930FBE" w:rsidRPr="00930FBE" w:rsidTr="00EC4DE5"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0FBE" w:rsidRPr="00EC4DE5" w:rsidRDefault="00930FBE" w:rsidP="00F70EB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EC4DE5">
              <w:rPr>
                <w:rFonts w:ascii="TH SarabunPSK" w:eastAsia="Times New Roman" w:hAnsi="TH SarabunPSK" w:cs="TH SarabunPSK"/>
                <w:color w:val="000000"/>
                <w:sz w:val="28"/>
              </w:rPr>
              <w:t>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0FBE" w:rsidRPr="00EC4DE5" w:rsidRDefault="00930FBE" w:rsidP="00F70EB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EC4DE5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ผลิตยางผสมสารเคมี</w:t>
            </w:r>
          </w:p>
        </w:tc>
        <w:tc>
          <w:tcPr>
            <w:tcW w:w="72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930FBE" w:rsidRPr="00EC4DE5" w:rsidRDefault="00930FBE" w:rsidP="00F70EB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  <w:p w:rsidR="00930FBE" w:rsidRPr="00EC4DE5" w:rsidRDefault="00930FBE" w:rsidP="00F70EB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  <w:p w:rsidR="00930FBE" w:rsidRPr="00EC4DE5" w:rsidRDefault="00930FBE" w:rsidP="00F70EB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  <w:p w:rsidR="00930FBE" w:rsidRPr="00EC4DE5" w:rsidRDefault="00930FBE" w:rsidP="00F70EB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  <w:p w:rsidR="00930FBE" w:rsidRPr="00EC4DE5" w:rsidRDefault="00930FBE" w:rsidP="00F70EB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  <w:p w:rsidR="00930FBE" w:rsidRPr="00EC4DE5" w:rsidRDefault="00930FBE" w:rsidP="00F70EB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  <w:p w:rsidR="00930FBE" w:rsidRPr="00EC4DE5" w:rsidRDefault="00930FBE" w:rsidP="00F70EB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EC4DE5"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0FBE" w:rsidRPr="00EC4DE5" w:rsidRDefault="00EC4DE5" w:rsidP="00F70EB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ERI </w:t>
            </w:r>
            <w:r w:rsidR="002C4441">
              <w:rPr>
                <w:rFonts w:ascii="TH SarabunPSK" w:eastAsia="Times New Roman" w:hAnsi="TH SarabunPSK" w:cs="TH SarabunPSK"/>
                <w:color w:val="000000"/>
                <w:sz w:val="28"/>
              </w:rPr>
              <w:t>4</w:t>
            </w: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01</w:t>
            </w:r>
            <w:r w:rsidR="00930FBE" w:rsidRPr="00EC4DE5">
              <w:rPr>
                <w:rFonts w:ascii="TH SarabunPSK" w:eastAsia="Times New Roman" w:hAnsi="TH SarabunPSK" w:cs="TH SarabunPSK"/>
                <w:color w:val="000000"/>
                <w:sz w:val="28"/>
              </w:rPr>
              <w:t>01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0FBE" w:rsidRPr="00EC4DE5" w:rsidRDefault="00930FBE" w:rsidP="00F70EB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EC4DE5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เครื่องรีดผสมยางแบบสองลูกกลิ้ง</w:t>
            </w:r>
            <w:r w:rsidRPr="00EC4DE5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Two Roll Mill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0FBE" w:rsidRPr="00EC4DE5" w:rsidRDefault="00930FBE" w:rsidP="00F70EB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EC4DE5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1 </w:t>
            </w:r>
            <w:r w:rsidRPr="00EC4DE5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</w:t>
            </w:r>
          </w:p>
        </w:tc>
      </w:tr>
      <w:tr w:rsidR="00930FBE" w:rsidRPr="00930FBE" w:rsidTr="00EC4DE5"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0FBE" w:rsidRPr="00EC4DE5" w:rsidRDefault="00930FBE" w:rsidP="00F70EB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EC4DE5">
              <w:rPr>
                <w:rFonts w:ascii="TH SarabunPSK" w:eastAsia="Times New Roman" w:hAnsi="TH SarabunPSK" w:cs="TH SarabunPSK"/>
                <w:color w:val="000000"/>
                <w:sz w:val="28"/>
              </w:rPr>
              <w:t>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0FBE" w:rsidRPr="00EC4DE5" w:rsidRDefault="00930FBE" w:rsidP="00F70EB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EC4DE5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ขึ้นรูปผลิตภัณฑ์โดยวิธีการอัด</w:t>
            </w:r>
          </w:p>
        </w:tc>
        <w:tc>
          <w:tcPr>
            <w:tcW w:w="72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930FBE" w:rsidRPr="00EC4DE5" w:rsidRDefault="00930FBE" w:rsidP="00F70EB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0FBE" w:rsidRPr="00EC4DE5" w:rsidRDefault="00EC4DE5" w:rsidP="00F70EB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ERI </w:t>
            </w:r>
            <w:r w:rsidR="002C4441">
              <w:rPr>
                <w:rFonts w:ascii="TH SarabunPSK" w:eastAsia="Times New Roman" w:hAnsi="TH SarabunPSK" w:cs="TH SarabunPSK"/>
                <w:color w:val="000000"/>
                <w:sz w:val="28"/>
              </w:rPr>
              <w:t>4</w:t>
            </w: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01</w:t>
            </w:r>
            <w:r w:rsidR="00930FBE" w:rsidRPr="00EC4DE5">
              <w:rPr>
                <w:rFonts w:ascii="TH SarabunPSK" w:eastAsia="Times New Roman" w:hAnsi="TH SarabunPSK" w:cs="TH SarabunPSK"/>
                <w:color w:val="000000"/>
                <w:sz w:val="28"/>
              </w:rPr>
              <w:t>02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0FBE" w:rsidRPr="00EC4DE5" w:rsidRDefault="00930FBE" w:rsidP="00F70EB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EC4DE5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เครื่องรีดยางให้เป็นแผ่นแบบสามลูกกลิ้ง</w:t>
            </w:r>
            <w:proofErr w:type="spellStart"/>
            <w:r w:rsidRPr="00EC4DE5">
              <w:rPr>
                <w:rFonts w:ascii="TH SarabunPSK" w:eastAsia="Times New Roman" w:hAnsi="TH SarabunPSK" w:cs="TH SarabunPSK"/>
                <w:color w:val="000000"/>
                <w:sz w:val="28"/>
              </w:rPr>
              <w:t>Calender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0FBE" w:rsidRPr="00EC4DE5" w:rsidRDefault="00930FBE" w:rsidP="00F70EB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EC4DE5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1 </w:t>
            </w:r>
            <w:r w:rsidRPr="00EC4DE5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</w:t>
            </w:r>
          </w:p>
        </w:tc>
      </w:tr>
      <w:tr w:rsidR="00930FBE" w:rsidRPr="00930FBE" w:rsidTr="00EC4DE5"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0FBE" w:rsidRPr="00EC4DE5" w:rsidRDefault="00930FBE" w:rsidP="00F70EB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EC4DE5">
              <w:rPr>
                <w:rFonts w:ascii="TH SarabunPSK" w:eastAsia="Times New Roman" w:hAnsi="TH SarabunPSK" w:cs="TH SarabunPSK"/>
                <w:color w:val="000000"/>
                <w:sz w:val="28"/>
              </w:rPr>
              <w:t>3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0FBE" w:rsidRPr="00EC4DE5" w:rsidRDefault="00930FBE" w:rsidP="00F70EB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EC4DE5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ขึ้นรูปผลิตภัณฑ์โดยวิธีการฉีด</w:t>
            </w:r>
          </w:p>
        </w:tc>
        <w:tc>
          <w:tcPr>
            <w:tcW w:w="72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930FBE" w:rsidRPr="00EC4DE5" w:rsidRDefault="00930FBE" w:rsidP="00F70EB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0FBE" w:rsidRPr="00EC4DE5" w:rsidRDefault="00EC4DE5" w:rsidP="00F70EB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ERI </w:t>
            </w:r>
            <w:r w:rsidR="002C4441">
              <w:rPr>
                <w:rFonts w:ascii="TH SarabunPSK" w:eastAsia="Times New Roman" w:hAnsi="TH SarabunPSK" w:cs="TH SarabunPSK"/>
                <w:color w:val="000000"/>
                <w:sz w:val="28"/>
              </w:rPr>
              <w:t>4</w:t>
            </w: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01</w:t>
            </w:r>
            <w:r w:rsidR="00930FBE" w:rsidRPr="00EC4DE5">
              <w:rPr>
                <w:rFonts w:ascii="TH SarabunPSK" w:eastAsia="Times New Roman" w:hAnsi="TH SarabunPSK" w:cs="TH SarabunPSK"/>
                <w:color w:val="000000"/>
                <w:sz w:val="28"/>
              </w:rPr>
              <w:t>03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0FBE" w:rsidRPr="00EC4DE5" w:rsidRDefault="00930FBE" w:rsidP="00F70EB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EC4DE5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เครื่องอัดพิมพ์ยางแบบไฮดรอลิกส์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0FBE" w:rsidRPr="00EC4DE5" w:rsidRDefault="00930FBE" w:rsidP="00F70EB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EC4DE5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1 </w:t>
            </w:r>
            <w:r w:rsidRPr="00EC4DE5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</w:t>
            </w:r>
          </w:p>
        </w:tc>
      </w:tr>
      <w:tr w:rsidR="00930FBE" w:rsidRPr="00930FBE" w:rsidTr="00EC4DE5"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0FBE" w:rsidRPr="00EC4DE5" w:rsidRDefault="00930FBE" w:rsidP="00F70EB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EC4DE5">
              <w:rPr>
                <w:rFonts w:ascii="TH SarabunPSK" w:eastAsia="Times New Roman" w:hAnsi="TH SarabunPSK" w:cs="TH SarabunPSK"/>
                <w:color w:val="000000"/>
                <w:sz w:val="28"/>
              </w:rPr>
              <w:t>4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0FBE" w:rsidRPr="00EC4DE5" w:rsidRDefault="00930FBE" w:rsidP="00F70EB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EC4DE5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ขึ้นรูปผลิตภัณฑ์โดยวิธีการอัดรีด</w:t>
            </w:r>
          </w:p>
        </w:tc>
        <w:tc>
          <w:tcPr>
            <w:tcW w:w="72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930FBE" w:rsidRPr="00EC4DE5" w:rsidRDefault="00930FBE" w:rsidP="00F70EB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0FBE" w:rsidRPr="00EC4DE5" w:rsidRDefault="00EC4DE5" w:rsidP="00F70EB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ERI </w:t>
            </w:r>
            <w:r w:rsidR="002C4441">
              <w:rPr>
                <w:rFonts w:ascii="TH SarabunPSK" w:eastAsia="Times New Roman" w:hAnsi="TH SarabunPSK" w:cs="TH SarabunPSK"/>
                <w:color w:val="000000"/>
                <w:sz w:val="28"/>
              </w:rPr>
              <w:t>4</w:t>
            </w: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01</w:t>
            </w:r>
            <w:r w:rsidR="00930FBE" w:rsidRPr="00EC4DE5">
              <w:rPr>
                <w:rFonts w:ascii="TH SarabunPSK" w:eastAsia="Times New Roman" w:hAnsi="TH SarabunPSK" w:cs="TH SarabunPSK"/>
                <w:color w:val="000000"/>
                <w:sz w:val="28"/>
              </w:rPr>
              <w:t>04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0FBE" w:rsidRPr="00EC4DE5" w:rsidRDefault="00930FBE" w:rsidP="00F70EB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EC4DE5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เครื่องวัดอุณหภูมิแบบไม่สัมผัสวัดอุณหภูมิได้ไม่น้อยกว่า </w:t>
            </w:r>
            <w:r w:rsidRPr="00EC4DE5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                            200 </w:t>
            </w:r>
            <w:r w:rsidRPr="00EC4DE5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องศาเซลเซียส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0FBE" w:rsidRPr="00EC4DE5" w:rsidRDefault="00930FBE" w:rsidP="00F70EB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EC4DE5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1 </w:t>
            </w:r>
            <w:r w:rsidRPr="00EC4DE5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</w:t>
            </w:r>
          </w:p>
        </w:tc>
      </w:tr>
      <w:tr w:rsidR="00930FBE" w:rsidRPr="00930FBE" w:rsidTr="00EC4DE5"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0FBE" w:rsidRPr="00EC4DE5" w:rsidRDefault="00930FBE" w:rsidP="00F70EB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EC4DE5">
              <w:rPr>
                <w:rFonts w:ascii="TH SarabunPSK" w:eastAsia="Times New Roman" w:hAnsi="TH SarabunPSK" w:cs="TH SarabunPSK"/>
                <w:color w:val="000000"/>
                <w:sz w:val="28"/>
              </w:rPr>
              <w:t>5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0FBE" w:rsidRPr="00EC4DE5" w:rsidRDefault="00930FBE" w:rsidP="00F70EB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EC4DE5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ขึ้นรูปผลิตภัณฑ์โดยวิธีการรีดแผ่น</w:t>
            </w:r>
          </w:p>
        </w:tc>
        <w:tc>
          <w:tcPr>
            <w:tcW w:w="72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930FBE" w:rsidRPr="00EC4DE5" w:rsidRDefault="00930FBE" w:rsidP="00F70EB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0FBE" w:rsidRPr="00EC4DE5" w:rsidRDefault="00EC4DE5" w:rsidP="00F70EB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ERI </w:t>
            </w:r>
            <w:r w:rsidR="002C4441">
              <w:rPr>
                <w:rFonts w:ascii="TH SarabunPSK" w:eastAsia="Times New Roman" w:hAnsi="TH SarabunPSK" w:cs="TH SarabunPSK"/>
                <w:color w:val="000000"/>
                <w:sz w:val="28"/>
              </w:rPr>
              <w:t>4</w:t>
            </w: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01</w:t>
            </w:r>
            <w:r w:rsidR="00930FBE" w:rsidRPr="00EC4DE5">
              <w:rPr>
                <w:rFonts w:ascii="TH SarabunPSK" w:eastAsia="Times New Roman" w:hAnsi="TH SarabunPSK" w:cs="TH SarabunPSK"/>
                <w:color w:val="000000"/>
                <w:sz w:val="28"/>
              </w:rPr>
              <w:t>05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0FBE" w:rsidRPr="00EC4DE5" w:rsidRDefault="00930FBE" w:rsidP="00F70EB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EC4DE5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เครื่องตัดยางเส้น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0FBE" w:rsidRPr="00EC4DE5" w:rsidRDefault="00930FBE" w:rsidP="00F70EB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EC4DE5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1 </w:t>
            </w:r>
            <w:r w:rsidRPr="00EC4DE5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</w:t>
            </w:r>
          </w:p>
        </w:tc>
      </w:tr>
      <w:tr w:rsidR="00930FBE" w:rsidRPr="00930FBE" w:rsidTr="00EC4DE5"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0FBE" w:rsidRPr="00EC4DE5" w:rsidRDefault="00930FBE" w:rsidP="00F70EB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EC4DE5">
              <w:rPr>
                <w:rFonts w:ascii="TH SarabunPSK" w:eastAsia="Times New Roman" w:hAnsi="TH SarabunPSK" w:cs="TH SarabunPSK"/>
                <w:color w:val="000000"/>
                <w:sz w:val="28"/>
              </w:rPr>
              <w:t>6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0FBE" w:rsidRPr="00EC4DE5" w:rsidRDefault="00930FBE" w:rsidP="00F70EB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EC4DE5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ขึ้นรูปผลิตภัณฑ์โดยวิธีการพ่นเคลือบ</w:t>
            </w:r>
          </w:p>
        </w:tc>
        <w:tc>
          <w:tcPr>
            <w:tcW w:w="72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930FBE" w:rsidRPr="00EC4DE5" w:rsidRDefault="00930FBE" w:rsidP="00F70EB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0FBE" w:rsidRPr="00EC4DE5" w:rsidRDefault="00EC4DE5" w:rsidP="00F70EB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ERI </w:t>
            </w:r>
            <w:r w:rsidR="002C4441">
              <w:rPr>
                <w:rFonts w:ascii="TH SarabunPSK" w:eastAsia="Times New Roman" w:hAnsi="TH SarabunPSK" w:cs="TH SarabunPSK"/>
                <w:color w:val="000000"/>
                <w:sz w:val="28"/>
              </w:rPr>
              <w:t>4</w:t>
            </w: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01</w:t>
            </w:r>
            <w:r w:rsidR="00930FBE" w:rsidRPr="00EC4DE5">
              <w:rPr>
                <w:rFonts w:ascii="TH SarabunPSK" w:eastAsia="Times New Roman" w:hAnsi="TH SarabunPSK" w:cs="TH SarabunPSK"/>
                <w:color w:val="000000"/>
                <w:sz w:val="28"/>
              </w:rPr>
              <w:t>06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0FBE" w:rsidRPr="00EC4DE5" w:rsidRDefault="00930FBE" w:rsidP="00F70EB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EC4DE5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เครื่องทำยางท่อขนาดสกรู</w:t>
            </w:r>
            <w:r w:rsidRPr="00EC4DE5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2 </w:t>
            </w:r>
            <w:r w:rsidRPr="00EC4DE5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นิ้ว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0FBE" w:rsidRPr="00EC4DE5" w:rsidRDefault="00930FBE" w:rsidP="00F70EB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EC4DE5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1 </w:t>
            </w:r>
            <w:r w:rsidRPr="00EC4DE5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</w:t>
            </w:r>
          </w:p>
        </w:tc>
      </w:tr>
      <w:tr w:rsidR="00930FBE" w:rsidRPr="00930FBE" w:rsidTr="00EC4DE5"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0FBE" w:rsidRPr="00EC4DE5" w:rsidRDefault="00930FBE" w:rsidP="00F70EB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EC4DE5">
              <w:rPr>
                <w:rFonts w:ascii="TH SarabunPSK" w:eastAsia="Times New Roman" w:hAnsi="TH SarabunPSK" w:cs="TH SarabunPSK"/>
                <w:color w:val="000000"/>
                <w:sz w:val="28"/>
              </w:rPr>
              <w:t>7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0FBE" w:rsidRPr="00EC4DE5" w:rsidRDefault="00930FBE" w:rsidP="00F70EB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EC4DE5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ตรวจสอบและทดสอบผลิตภัณฑ์จากยางแห้ง</w:t>
            </w:r>
          </w:p>
        </w:tc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0FBE" w:rsidRPr="00EC4DE5" w:rsidRDefault="00930FBE" w:rsidP="00F70EB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0FBE" w:rsidRPr="00EC4DE5" w:rsidRDefault="00EC4DE5" w:rsidP="00F70EB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ERI </w:t>
            </w:r>
            <w:r w:rsidR="002C4441">
              <w:rPr>
                <w:rFonts w:ascii="TH SarabunPSK" w:eastAsia="Times New Roman" w:hAnsi="TH SarabunPSK" w:cs="TH SarabunPSK"/>
                <w:color w:val="000000"/>
                <w:sz w:val="28"/>
              </w:rPr>
              <w:t>4</w:t>
            </w: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01</w:t>
            </w:r>
            <w:r w:rsidR="00930FBE" w:rsidRPr="00EC4DE5">
              <w:rPr>
                <w:rFonts w:ascii="TH SarabunPSK" w:eastAsia="Times New Roman" w:hAnsi="TH SarabunPSK" w:cs="TH SarabunPSK"/>
                <w:color w:val="000000"/>
                <w:sz w:val="28"/>
              </w:rPr>
              <w:t>07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0FBE" w:rsidRPr="00EC4DE5" w:rsidRDefault="00930FBE" w:rsidP="00F70EB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EC4DE5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เครื่องทดสอบแรงดึงยางแบบเอนกประสงค์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0FBE" w:rsidRPr="00EC4DE5" w:rsidRDefault="00930FBE" w:rsidP="00F70EB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EC4DE5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1 </w:t>
            </w:r>
            <w:r w:rsidRPr="00EC4DE5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</w:t>
            </w:r>
          </w:p>
        </w:tc>
      </w:tr>
      <w:tr w:rsidR="00F70EB5" w:rsidRPr="00930FBE" w:rsidTr="00EC4DE5"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0EB5" w:rsidRPr="00EC4DE5" w:rsidRDefault="00F70EB5" w:rsidP="00F70EB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EC4DE5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0EB5" w:rsidRPr="00EC4DE5" w:rsidRDefault="00F70EB5" w:rsidP="00F70EB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EC4DE5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0EB5" w:rsidRPr="00EC4DE5" w:rsidRDefault="00F70EB5" w:rsidP="00F70EB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EC4DE5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0EB5" w:rsidRPr="00EC4DE5" w:rsidRDefault="00EC4DE5" w:rsidP="00F70EB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ERI </w:t>
            </w:r>
            <w:r w:rsidR="002C4441">
              <w:rPr>
                <w:rFonts w:ascii="TH SarabunPSK" w:eastAsia="Times New Roman" w:hAnsi="TH SarabunPSK" w:cs="TH SarabunPSK"/>
                <w:color w:val="000000"/>
                <w:sz w:val="28"/>
              </w:rPr>
              <w:t>4</w:t>
            </w: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01</w:t>
            </w:r>
            <w:r w:rsidR="00ED3CBB" w:rsidRPr="00EC4DE5">
              <w:rPr>
                <w:rFonts w:ascii="TH SarabunPSK" w:eastAsia="Times New Roman" w:hAnsi="TH SarabunPSK" w:cs="TH SarabunPSK"/>
                <w:color w:val="000000"/>
                <w:sz w:val="28"/>
              </w:rPr>
              <w:t>08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0EB5" w:rsidRPr="00EC4DE5" w:rsidRDefault="00F70EB5" w:rsidP="00F70EB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EC4DE5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ตู้อบบ่มเร่งยาง</w:t>
            </w:r>
            <w:r w:rsidR="007D204C" w:rsidRPr="00EC4DE5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(AG</w:t>
            </w:r>
            <w:r w:rsidRPr="00EC4DE5">
              <w:rPr>
                <w:rFonts w:ascii="TH SarabunPSK" w:eastAsia="Times New Roman" w:hAnsi="TH SarabunPSK" w:cs="TH SarabunPSK"/>
                <w:color w:val="000000"/>
                <w:sz w:val="28"/>
              </w:rPr>
              <w:t>ING OVEN)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0EB5" w:rsidRPr="00EC4DE5" w:rsidRDefault="00F70EB5" w:rsidP="00F70EB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EC4DE5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1 </w:t>
            </w:r>
            <w:r w:rsidRPr="00EC4DE5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</w:t>
            </w:r>
          </w:p>
        </w:tc>
      </w:tr>
      <w:tr w:rsidR="00F70EB5" w:rsidRPr="00930FBE" w:rsidTr="00EC4DE5"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0EB5" w:rsidRPr="00EC4DE5" w:rsidRDefault="00F70EB5" w:rsidP="00F70EB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EC4DE5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0EB5" w:rsidRPr="00EC4DE5" w:rsidRDefault="00F70EB5" w:rsidP="00F70EB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EC4DE5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0EB5" w:rsidRPr="00EC4DE5" w:rsidRDefault="00F70EB5" w:rsidP="00F70EB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EC4DE5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0EB5" w:rsidRPr="00EC4DE5" w:rsidRDefault="00F70EB5" w:rsidP="00F70EB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EC4DE5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ERI </w:t>
            </w:r>
            <w:r w:rsidR="002C4441">
              <w:rPr>
                <w:rFonts w:ascii="TH SarabunPSK" w:eastAsia="Times New Roman" w:hAnsi="TH SarabunPSK" w:cs="TH SarabunPSK"/>
                <w:color w:val="000000"/>
                <w:sz w:val="28"/>
              </w:rPr>
              <w:t>4</w:t>
            </w:r>
            <w:r w:rsidR="00EC4DE5">
              <w:rPr>
                <w:rFonts w:ascii="TH SarabunPSK" w:eastAsia="Times New Roman" w:hAnsi="TH SarabunPSK" w:cs="TH SarabunPSK"/>
                <w:color w:val="000000"/>
                <w:sz w:val="28"/>
              </w:rPr>
              <w:t>01</w:t>
            </w:r>
            <w:r w:rsidR="00ED3CBB" w:rsidRPr="00EC4DE5">
              <w:rPr>
                <w:rFonts w:ascii="TH SarabunPSK" w:eastAsia="Times New Roman" w:hAnsi="TH SarabunPSK" w:cs="TH SarabunPSK"/>
                <w:color w:val="000000"/>
                <w:sz w:val="28"/>
              </w:rPr>
              <w:t>09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0EB5" w:rsidRPr="00EC4DE5" w:rsidRDefault="00F70EB5" w:rsidP="00F70EB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EC4DE5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เครื่องหาเวลาสุกของยาง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0EB5" w:rsidRPr="00EC4DE5" w:rsidRDefault="00F70EB5" w:rsidP="00F70EB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EC4DE5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1 </w:t>
            </w:r>
            <w:r w:rsidRPr="00EC4DE5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</w:t>
            </w:r>
          </w:p>
        </w:tc>
      </w:tr>
    </w:tbl>
    <w:p w:rsidR="00F70EB5" w:rsidRPr="00930FBE" w:rsidRDefault="00F70EB5" w:rsidP="00F70EB5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:rsidR="002236D5" w:rsidRPr="00930FBE" w:rsidRDefault="002236D5">
      <w:pPr>
        <w:rPr>
          <w:rFonts w:ascii="TH SarabunPSK" w:hAnsi="TH SarabunPSK" w:cs="TH SarabunPSK"/>
          <w:sz w:val="32"/>
          <w:szCs w:val="32"/>
        </w:rPr>
      </w:pPr>
    </w:p>
    <w:sectPr w:rsidR="002236D5" w:rsidRPr="00930FBE" w:rsidSect="001E29D4">
      <w:pgSz w:w="11906" w:h="16838"/>
      <w:pgMar w:top="1440" w:right="849" w:bottom="1440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H SarabunPSK">
    <w:altName w:val="Arial Unicode MS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F70EB5"/>
    <w:rsid w:val="001E29D4"/>
    <w:rsid w:val="002236D5"/>
    <w:rsid w:val="002C4441"/>
    <w:rsid w:val="004A38E0"/>
    <w:rsid w:val="0054450A"/>
    <w:rsid w:val="0071427C"/>
    <w:rsid w:val="007D204C"/>
    <w:rsid w:val="00873DBB"/>
    <w:rsid w:val="00930FBE"/>
    <w:rsid w:val="00B3703D"/>
    <w:rsid w:val="00EC4DE5"/>
    <w:rsid w:val="00ED3CBB"/>
    <w:rsid w:val="00F70E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B2721E2-8B30-4A30-8F1F-710F6EDC1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0E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1518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158</Words>
  <Characters>905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thitinun sumleevong</cp:lastModifiedBy>
  <cp:revision>5</cp:revision>
  <cp:lastPrinted>2016-05-26T05:18:00Z</cp:lastPrinted>
  <dcterms:created xsi:type="dcterms:W3CDTF">2016-05-26T05:03:00Z</dcterms:created>
  <dcterms:modified xsi:type="dcterms:W3CDTF">2016-06-27T05:04:00Z</dcterms:modified>
</cp:coreProperties>
</file>